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7" w:type="dxa"/>
        <w:tblInd w:w="88" w:type="dxa"/>
        <w:tblLayout w:type="fixed"/>
        <w:tblLook w:val="0000"/>
      </w:tblPr>
      <w:tblGrid>
        <w:gridCol w:w="20"/>
        <w:gridCol w:w="1368"/>
        <w:gridCol w:w="1326"/>
        <w:gridCol w:w="862"/>
        <w:gridCol w:w="704"/>
        <w:gridCol w:w="1127"/>
        <w:gridCol w:w="2012"/>
        <w:gridCol w:w="922"/>
        <w:gridCol w:w="752"/>
        <w:gridCol w:w="424"/>
        <w:gridCol w:w="710"/>
      </w:tblGrid>
      <w:tr w:rsidR="00F568ED" w:rsidTr="00DA77F4">
        <w:trPr>
          <w:trHeight w:val="168"/>
        </w:trPr>
        <w:tc>
          <w:tcPr>
            <w:tcW w:w="102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8ED" w:rsidRDefault="00531E97" w:rsidP="00EE4E18">
            <w:pPr>
              <w:ind w:right="34"/>
              <w:jc w:val="right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 w:rsidR="00DA77F4">
              <w:t xml:space="preserve">   </w:t>
            </w:r>
            <w:r w:rsidR="00F568ED">
              <w:t xml:space="preserve">Приложение </w:t>
            </w:r>
            <w:r w:rsidR="00EE4E18">
              <w:t>7</w:t>
            </w:r>
          </w:p>
        </w:tc>
      </w:tr>
      <w:tr w:rsidR="00F568ED" w:rsidTr="00DA77F4">
        <w:trPr>
          <w:trHeight w:val="276"/>
        </w:trPr>
        <w:tc>
          <w:tcPr>
            <w:tcW w:w="10227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31E97" w:rsidRPr="00C6314F" w:rsidRDefault="00531E97" w:rsidP="005F2B0A">
            <w:pPr>
              <w:keepNext/>
              <w:widowControl w:val="0"/>
              <w:snapToGrid w:val="0"/>
              <w:ind w:right="34"/>
              <w:jc w:val="right"/>
              <w:outlineLvl w:val="1"/>
              <w:rPr>
                <w:bCs/>
                <w:iCs/>
              </w:rPr>
            </w:pPr>
            <w:r w:rsidRPr="00C6314F">
              <w:rPr>
                <w:bCs/>
                <w:iCs/>
              </w:rPr>
              <w:t>к Решению Собрания депутатов</w:t>
            </w:r>
          </w:p>
          <w:p w:rsidR="00531E97" w:rsidRPr="00C6314F" w:rsidRDefault="00531E97" w:rsidP="005F2B0A">
            <w:pPr>
              <w:keepNext/>
              <w:widowControl w:val="0"/>
              <w:snapToGrid w:val="0"/>
              <w:ind w:right="34"/>
              <w:jc w:val="right"/>
              <w:outlineLvl w:val="1"/>
              <w:rPr>
                <w:bCs/>
                <w:iCs/>
              </w:rPr>
            </w:pPr>
            <w:r w:rsidRPr="00C6314F">
              <w:rPr>
                <w:bCs/>
                <w:iCs/>
              </w:rPr>
              <w:t xml:space="preserve"> Волочаевского сельского поселения </w:t>
            </w:r>
          </w:p>
          <w:p w:rsidR="00531E97" w:rsidRPr="00C6314F" w:rsidRDefault="00531E97" w:rsidP="005F2B0A">
            <w:pPr>
              <w:keepNext/>
              <w:widowControl w:val="0"/>
              <w:snapToGrid w:val="0"/>
              <w:ind w:right="34"/>
              <w:jc w:val="right"/>
              <w:outlineLvl w:val="1"/>
            </w:pPr>
            <w:r w:rsidRPr="00C6314F">
              <w:rPr>
                <w:bCs/>
                <w:iCs/>
              </w:rPr>
              <w:t xml:space="preserve"> </w:t>
            </w:r>
            <w:r w:rsidRPr="00C6314F">
              <w:t xml:space="preserve">«Об </w:t>
            </w:r>
            <w:proofErr w:type="gramStart"/>
            <w:r w:rsidRPr="00C6314F">
              <w:t>отчете</w:t>
            </w:r>
            <w:proofErr w:type="gramEnd"/>
            <w:r w:rsidRPr="00C6314F">
              <w:t xml:space="preserve"> об исполнении бюджета</w:t>
            </w:r>
            <w:r w:rsidRPr="00C6314F">
              <w:rPr>
                <w:bCs/>
                <w:iCs/>
              </w:rPr>
              <w:t xml:space="preserve"> </w:t>
            </w:r>
          </w:p>
          <w:p w:rsidR="00531E97" w:rsidRPr="00C6314F" w:rsidRDefault="00531E97" w:rsidP="005F2B0A">
            <w:pPr>
              <w:keepNext/>
              <w:widowControl w:val="0"/>
              <w:snapToGrid w:val="0"/>
              <w:ind w:right="34"/>
              <w:jc w:val="right"/>
              <w:outlineLvl w:val="1"/>
            </w:pPr>
            <w:r w:rsidRPr="00C6314F">
              <w:rPr>
                <w:bCs/>
                <w:iCs/>
              </w:rPr>
              <w:t>Волочаевского</w:t>
            </w:r>
            <w:r w:rsidRPr="00C6314F">
              <w:t xml:space="preserve"> сельского поселения</w:t>
            </w:r>
            <w:r w:rsidRPr="00C6314F">
              <w:rPr>
                <w:bCs/>
                <w:iCs/>
              </w:rPr>
              <w:t xml:space="preserve"> </w:t>
            </w:r>
          </w:p>
          <w:p w:rsidR="00531E97" w:rsidRPr="00C6314F" w:rsidRDefault="00531E97" w:rsidP="005F2B0A">
            <w:pPr>
              <w:keepNext/>
              <w:widowControl w:val="0"/>
              <w:snapToGrid w:val="0"/>
              <w:ind w:right="34"/>
              <w:jc w:val="right"/>
              <w:outlineLvl w:val="1"/>
            </w:pPr>
            <w:r w:rsidRPr="00C6314F">
              <w:t xml:space="preserve"> Орловского района за </w:t>
            </w:r>
            <w:r w:rsidR="006A142E">
              <w:t>2023</w:t>
            </w:r>
            <w:r w:rsidR="00A57147">
              <w:t xml:space="preserve"> </w:t>
            </w:r>
            <w:r w:rsidRPr="00C6314F">
              <w:t>год</w:t>
            </w:r>
            <w:r w:rsidR="005F2B0A">
              <w:t>»</w:t>
            </w:r>
          </w:p>
          <w:p w:rsidR="00F568ED" w:rsidRDefault="00531E97" w:rsidP="005F2B0A">
            <w:pPr>
              <w:keepNext/>
              <w:widowControl w:val="0"/>
              <w:snapToGrid w:val="0"/>
              <w:ind w:right="34"/>
              <w:jc w:val="right"/>
              <w:outlineLvl w:val="1"/>
            </w:pPr>
            <w:r w:rsidRPr="00C6314F">
              <w:t xml:space="preserve"> </w:t>
            </w:r>
          </w:p>
        </w:tc>
      </w:tr>
      <w:tr w:rsidR="00F568ED" w:rsidTr="00DA77F4">
        <w:trPr>
          <w:trHeight w:val="276"/>
        </w:trPr>
        <w:tc>
          <w:tcPr>
            <w:tcW w:w="10227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8ED" w:rsidRDefault="00F568ED"/>
        </w:tc>
      </w:tr>
      <w:tr w:rsidR="00F568ED" w:rsidTr="00DA77F4">
        <w:trPr>
          <w:trHeight w:val="276"/>
        </w:trPr>
        <w:tc>
          <w:tcPr>
            <w:tcW w:w="10227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8ED" w:rsidRDefault="00F568ED"/>
        </w:tc>
      </w:tr>
      <w:tr w:rsidR="00F568ED" w:rsidTr="00DA77F4">
        <w:trPr>
          <w:trHeight w:val="280"/>
        </w:trPr>
        <w:tc>
          <w:tcPr>
            <w:tcW w:w="10227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68ED" w:rsidRDefault="00F568ED"/>
        </w:tc>
      </w:tr>
      <w:tr w:rsidR="008B17A2" w:rsidTr="00DA77F4">
        <w:trPr>
          <w:trHeight w:val="654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8ED" w:rsidRDefault="00F568ED"/>
        </w:tc>
        <w:tc>
          <w:tcPr>
            <w:tcW w:w="2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8ED" w:rsidRDefault="00F568ED"/>
        </w:tc>
        <w:tc>
          <w:tcPr>
            <w:tcW w:w="3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8ED" w:rsidRDefault="00F568ED"/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8ED" w:rsidRDefault="00F568ED"/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8ED" w:rsidRDefault="00F568ED"/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8ED" w:rsidRDefault="00F568ED"/>
        </w:tc>
      </w:tr>
      <w:tr w:rsidR="00F568ED" w:rsidTr="00DA77F4">
        <w:trPr>
          <w:trHeight w:val="961"/>
        </w:trPr>
        <w:tc>
          <w:tcPr>
            <w:tcW w:w="1022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68ED" w:rsidRDefault="00F568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Исполнение иных межбюджетных трансфертов, передаваемых </w:t>
            </w:r>
            <w:r w:rsidR="00214FF5" w:rsidRPr="00214FF5">
              <w:rPr>
                <w:b/>
                <w:bCs/>
              </w:rPr>
              <w:t xml:space="preserve">бюджету Волочаевского сельского поселения Орловского района из бюджета Орловского района, на осуществление части полномочий по решению вопросов местного значения в соответствии с заключенными соглашениями </w:t>
            </w:r>
            <w:r w:rsidR="00214FF5">
              <w:rPr>
                <w:b/>
                <w:bCs/>
              </w:rPr>
              <w:t>з</w:t>
            </w:r>
            <w:r w:rsidR="00214FF5" w:rsidRPr="00214FF5">
              <w:rPr>
                <w:b/>
                <w:bCs/>
              </w:rPr>
              <w:t xml:space="preserve">а </w:t>
            </w:r>
            <w:r w:rsidR="006A142E">
              <w:rPr>
                <w:b/>
                <w:bCs/>
              </w:rPr>
              <w:t>2023</w:t>
            </w:r>
            <w:r w:rsidR="00214FF5" w:rsidRPr="00214FF5">
              <w:rPr>
                <w:b/>
                <w:bCs/>
              </w:rPr>
              <w:t xml:space="preserve"> год</w:t>
            </w:r>
          </w:p>
          <w:p w:rsidR="003C5760" w:rsidRDefault="003C5760">
            <w:pPr>
              <w:jc w:val="center"/>
              <w:rPr>
                <w:b/>
                <w:bCs/>
              </w:rPr>
            </w:pPr>
          </w:p>
        </w:tc>
      </w:tr>
      <w:tr w:rsidR="008B17A2" w:rsidTr="00DA77F4">
        <w:trPr>
          <w:trHeight w:val="168"/>
        </w:trPr>
        <w:tc>
          <w:tcPr>
            <w:tcW w:w="1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8ED" w:rsidRDefault="00F568ED"/>
        </w:tc>
        <w:tc>
          <w:tcPr>
            <w:tcW w:w="2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8ED" w:rsidRDefault="00F568ED"/>
        </w:tc>
        <w:tc>
          <w:tcPr>
            <w:tcW w:w="3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8ED" w:rsidRDefault="00F568ED"/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8ED" w:rsidRDefault="00F568ED"/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8ED" w:rsidRDefault="00F568ED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68ED" w:rsidRDefault="00F568ED">
            <w:pPr>
              <w:jc w:val="right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</w:tr>
      <w:tr w:rsidR="006B12A5" w:rsidTr="005619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0" w:type="dxa"/>
          <w:cantSplit/>
          <w:trHeight w:val="441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5" w:rsidRDefault="006B12A5" w:rsidP="002100FF">
            <w:pPr>
              <w:jc w:val="center"/>
            </w:pPr>
            <w:r>
              <w:t>Наименование</w:t>
            </w:r>
          </w:p>
          <w:p w:rsidR="006B12A5" w:rsidRDefault="006B12A5" w:rsidP="002100FF">
            <w:pPr>
              <w:jc w:val="center"/>
            </w:pPr>
            <w:r>
              <w:t>сельского поселения</w:t>
            </w:r>
          </w:p>
          <w:p w:rsidR="006B12A5" w:rsidRDefault="00BC3063" w:rsidP="002100FF">
            <w:pPr>
              <w:jc w:val="center"/>
            </w:pPr>
            <w:r>
              <w:t xml:space="preserve">  </w:t>
            </w:r>
          </w:p>
          <w:p w:rsidR="006B12A5" w:rsidRDefault="006B12A5" w:rsidP="002100FF">
            <w:pPr>
              <w:jc w:val="center"/>
            </w:pPr>
          </w:p>
          <w:p w:rsidR="006B12A5" w:rsidRDefault="006B12A5" w:rsidP="002100FF">
            <w:pPr>
              <w:jc w:val="center"/>
            </w:pPr>
          </w:p>
          <w:p w:rsidR="006B12A5" w:rsidRDefault="006B12A5" w:rsidP="002100FF">
            <w:pPr>
              <w:jc w:val="center"/>
            </w:pP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A5" w:rsidRDefault="00B10535" w:rsidP="008374CD">
            <w:pPr>
              <w:ind w:left="175"/>
            </w:pPr>
            <w:r w:rsidRPr="00B41F10">
              <w:rPr>
                <w:bCs/>
              </w:rPr>
              <w:t xml:space="preserve">Всего за </w:t>
            </w:r>
            <w:r w:rsidR="006A142E">
              <w:rPr>
                <w:bCs/>
              </w:rPr>
              <w:t>2023</w:t>
            </w:r>
            <w:r w:rsidRPr="00B41F10">
              <w:rPr>
                <w:bCs/>
              </w:rPr>
              <w:t xml:space="preserve"> год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12A5" w:rsidRDefault="006B12A5" w:rsidP="002100FF">
            <w:r>
              <w:t xml:space="preserve">в том числе </w:t>
            </w:r>
            <w:proofErr w:type="gramStart"/>
            <w:r>
              <w:t>на</w:t>
            </w:r>
            <w:proofErr w:type="gramEnd"/>
            <w:r>
              <w:t>:</w:t>
            </w:r>
          </w:p>
          <w:p w:rsidR="006B12A5" w:rsidRDefault="006B12A5" w:rsidP="002100FF">
            <w:pPr>
              <w:rPr>
                <w:b/>
              </w:rPr>
            </w:pPr>
          </w:p>
        </w:tc>
      </w:tr>
      <w:tr w:rsidR="00DA77F4" w:rsidTr="000E6E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0" w:type="dxa"/>
          <w:cantSplit/>
          <w:trHeight w:val="592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F4" w:rsidRDefault="00DA77F4" w:rsidP="002100FF"/>
        </w:tc>
        <w:tc>
          <w:tcPr>
            <w:tcW w:w="2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7F4" w:rsidRDefault="00DA77F4" w:rsidP="002100FF"/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7F4" w:rsidRPr="00325D2C" w:rsidRDefault="00B65033" w:rsidP="00B65033">
            <w:pPr>
              <w:jc w:val="center"/>
            </w:pPr>
            <w:r>
              <w:t>содержание</w:t>
            </w:r>
            <w:r w:rsidR="00B10535">
              <w:t xml:space="preserve"> и ремонт автомобильных дорог</w:t>
            </w:r>
            <w:r w:rsidR="00205198">
              <w:t xml:space="preserve"> </w:t>
            </w:r>
          </w:p>
        </w:tc>
      </w:tr>
      <w:tr w:rsidR="00851C67" w:rsidTr="005619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0" w:type="dxa"/>
          <w:trHeight w:val="37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67" w:rsidRDefault="00851C67" w:rsidP="002100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Волочаевское</w:t>
            </w:r>
            <w:r w:rsidR="000E6E30">
              <w:rPr>
                <w:sz w:val="28"/>
                <w:szCs w:val="28"/>
              </w:rPr>
              <w:t xml:space="preserve"> с.п.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1C67" w:rsidRPr="00214FF5" w:rsidRDefault="006A142E" w:rsidP="00461B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851C67">
              <w:rPr>
                <w:sz w:val="28"/>
                <w:szCs w:val="28"/>
              </w:rPr>
              <w:t>0,0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1C67" w:rsidRPr="00214FF5" w:rsidRDefault="006A142E" w:rsidP="00851C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851C67">
              <w:rPr>
                <w:sz w:val="28"/>
                <w:szCs w:val="28"/>
              </w:rPr>
              <w:t>0,0</w:t>
            </w:r>
          </w:p>
        </w:tc>
      </w:tr>
      <w:tr w:rsidR="00851C67" w:rsidTr="005619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0" w:type="dxa"/>
          <w:trHeight w:val="37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67" w:rsidRDefault="00851C67" w:rsidP="002100F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1C67" w:rsidRPr="00214FF5" w:rsidRDefault="006A142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  <w:r w:rsidR="00851C67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1C67" w:rsidRPr="00214FF5" w:rsidRDefault="006A142E" w:rsidP="00851C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  <w:r w:rsidR="00851C67">
              <w:rPr>
                <w:b/>
                <w:bCs/>
                <w:sz w:val="28"/>
                <w:szCs w:val="28"/>
              </w:rPr>
              <w:t>0,0</w:t>
            </w:r>
          </w:p>
        </w:tc>
      </w:tr>
    </w:tbl>
    <w:p w:rsidR="006B12A5" w:rsidRDefault="006B12A5" w:rsidP="006B12A5"/>
    <w:p w:rsidR="00F568ED" w:rsidRPr="006B12A5" w:rsidRDefault="00F568ED" w:rsidP="006B12A5"/>
    <w:sectPr w:rsidR="00F568ED" w:rsidRPr="006B12A5" w:rsidSect="00DA77F4">
      <w:pgSz w:w="11906" w:h="16838"/>
      <w:pgMar w:top="567" w:right="567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F568ED"/>
    <w:rsid w:val="000705BC"/>
    <w:rsid w:val="000E6E30"/>
    <w:rsid w:val="00205198"/>
    <w:rsid w:val="002100FF"/>
    <w:rsid w:val="00214FF5"/>
    <w:rsid w:val="00323B6A"/>
    <w:rsid w:val="00325D2C"/>
    <w:rsid w:val="003C5760"/>
    <w:rsid w:val="00432E41"/>
    <w:rsid w:val="00461B1C"/>
    <w:rsid w:val="004A3E4D"/>
    <w:rsid w:val="0050242F"/>
    <w:rsid w:val="00531E97"/>
    <w:rsid w:val="00560B65"/>
    <w:rsid w:val="005619C6"/>
    <w:rsid w:val="00572B9A"/>
    <w:rsid w:val="005C6883"/>
    <w:rsid w:val="005D6F47"/>
    <w:rsid w:val="005F2B0A"/>
    <w:rsid w:val="006A142E"/>
    <w:rsid w:val="006B12A5"/>
    <w:rsid w:val="00780CA8"/>
    <w:rsid w:val="008374CD"/>
    <w:rsid w:val="00851C67"/>
    <w:rsid w:val="008B17A2"/>
    <w:rsid w:val="00925F61"/>
    <w:rsid w:val="009E3749"/>
    <w:rsid w:val="00A37BE5"/>
    <w:rsid w:val="00A56DA1"/>
    <w:rsid w:val="00A57147"/>
    <w:rsid w:val="00A76A99"/>
    <w:rsid w:val="00AF59B2"/>
    <w:rsid w:val="00B10535"/>
    <w:rsid w:val="00B65033"/>
    <w:rsid w:val="00BC3063"/>
    <w:rsid w:val="00C446E5"/>
    <w:rsid w:val="00CA167F"/>
    <w:rsid w:val="00D56E3B"/>
    <w:rsid w:val="00D852BB"/>
    <w:rsid w:val="00DA77F4"/>
    <w:rsid w:val="00E36009"/>
    <w:rsid w:val="00E719EF"/>
    <w:rsid w:val="00EE4E18"/>
    <w:rsid w:val="00F56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323B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1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SPecialiST RePack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Пользователь</dc:creator>
  <cp:lastModifiedBy>user</cp:lastModifiedBy>
  <cp:revision>2</cp:revision>
  <cp:lastPrinted>2012-05-01T15:04:00Z</cp:lastPrinted>
  <dcterms:created xsi:type="dcterms:W3CDTF">2024-06-09T12:32:00Z</dcterms:created>
  <dcterms:modified xsi:type="dcterms:W3CDTF">2024-06-09T12:32:00Z</dcterms:modified>
</cp:coreProperties>
</file>